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AE" w:rsidRDefault="00303EAE">
      <w:pPr>
        <w:rPr>
          <w:sz w:val="52"/>
          <w:szCs w:val="52"/>
        </w:rPr>
      </w:pPr>
      <w:r>
        <w:rPr>
          <w:sz w:val="52"/>
          <w:szCs w:val="52"/>
        </w:rPr>
        <w:t>August 25, 2016</w:t>
      </w:r>
      <w:bookmarkStart w:id="0" w:name="_GoBack"/>
      <w:bookmarkEnd w:id="0"/>
    </w:p>
    <w:p w:rsidR="00303EAE" w:rsidRDefault="00303EAE">
      <w:pPr>
        <w:rPr>
          <w:sz w:val="52"/>
          <w:szCs w:val="52"/>
        </w:rPr>
      </w:pPr>
      <w:r>
        <w:rPr>
          <w:sz w:val="52"/>
          <w:szCs w:val="52"/>
        </w:rPr>
        <w:t>Combining Like Terms</w:t>
      </w:r>
    </w:p>
    <w:p w:rsidR="00303EAE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 xml:space="preserve">2) 12r − 8 − 12 </w:t>
      </w:r>
    </w:p>
    <w:p w:rsidR="00303EAE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 xml:space="preserve">4) −4x − 10x </w:t>
      </w:r>
    </w:p>
    <w:p w:rsidR="00303EAE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 xml:space="preserve">6) −2x + 11 + 6x </w:t>
      </w:r>
    </w:p>
    <w:p w:rsidR="00303EAE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 xml:space="preserve">8) −v + 12v </w:t>
      </w:r>
    </w:p>
    <w:p w:rsidR="00303EAE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 xml:space="preserve">10) 4p + 2 p </w:t>
      </w:r>
    </w:p>
    <w:p w:rsidR="00371C44" w:rsidRPr="00303EAE" w:rsidRDefault="00303EAE">
      <w:pPr>
        <w:rPr>
          <w:sz w:val="52"/>
          <w:szCs w:val="52"/>
        </w:rPr>
      </w:pPr>
      <w:r w:rsidRPr="00303EAE">
        <w:rPr>
          <w:sz w:val="52"/>
          <w:szCs w:val="52"/>
        </w:rPr>
        <w:t>12) n + 4 − 9 − 5n</w:t>
      </w:r>
    </w:p>
    <w:sectPr w:rsidR="00371C44" w:rsidRPr="0030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E"/>
    <w:rsid w:val="00303EAE"/>
    <w:rsid w:val="003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2C40"/>
  <w15:chartTrackingRefBased/>
  <w15:docId w15:val="{CC9B0AE1-D233-4EBA-A00D-15C14FB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1</cp:revision>
  <dcterms:created xsi:type="dcterms:W3CDTF">2016-08-26T14:49:00Z</dcterms:created>
  <dcterms:modified xsi:type="dcterms:W3CDTF">2016-08-26T14:52:00Z</dcterms:modified>
</cp:coreProperties>
</file>